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B2C8" w:rsidR="0061148E" w:rsidRPr="00944D28" w:rsidRDefault="00941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F5CF" w:rsidR="0061148E" w:rsidRPr="004A7085" w:rsidRDefault="00941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E78D7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BFE8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B0A4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EC31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3BD7A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0E105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B704" w:rsidR="00B87ED3" w:rsidRPr="00944D28" w:rsidRDefault="0094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5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E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7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C17F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F4CA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F101" w:rsidR="00B87ED3" w:rsidRPr="00944D28" w:rsidRDefault="0094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5BE3B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4479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0512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C697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F756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18BF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1817" w:rsidR="00B87ED3" w:rsidRPr="00944D28" w:rsidRDefault="0094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5A88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A33C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A1D53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68A8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8DCC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45C5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F4ED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5544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2A36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C5B9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9DC9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083B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03DE9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B655C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F3E0B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D7ABC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D082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A5551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8400A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567BB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A0097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938D6" w:rsidR="00B87ED3" w:rsidRPr="00944D28" w:rsidRDefault="0094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7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2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0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B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D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9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6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B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9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2023-02-17T17:31:00.0000000Z</dcterms:modified>
</coreProperties>
</file>