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2DB2" w:rsidR="0061148E" w:rsidRPr="00944D28" w:rsidRDefault="00A40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EF8D" w:rsidR="0061148E" w:rsidRPr="004A7085" w:rsidRDefault="00A40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F701E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47B26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FA5E4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33BD8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B1BF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BB853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F9F5" w:rsidR="00B87ED3" w:rsidRPr="00944D28" w:rsidRDefault="00A4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8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1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D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7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CF80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926F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19BA" w:rsidR="00B87ED3" w:rsidRPr="00944D28" w:rsidRDefault="00A40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6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800B9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027D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24C9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DEA0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40DC8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0078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26A3B" w:rsidR="00B87ED3" w:rsidRPr="00944D28" w:rsidRDefault="00A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2EE1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C0925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B44B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17A65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B920E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254F3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9426F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A9DD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D190F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7E7A9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8E77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4054B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20B13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97C1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A0B4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B132F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A3B0A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4306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34E75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1936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86D8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3228C" w:rsidR="00B87ED3" w:rsidRPr="00944D28" w:rsidRDefault="00A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1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8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D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A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3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7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E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C3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