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9313" w:rsidR="0061148E" w:rsidRPr="00944D28" w:rsidRDefault="00545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6B2F" w:rsidR="0061148E" w:rsidRPr="004A7085" w:rsidRDefault="00545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4BD09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E265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FD3C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37931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6DF86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C8A17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B5D94" w:rsidR="00B87ED3" w:rsidRPr="00944D28" w:rsidRDefault="0054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3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E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F5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1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7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03737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D0065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8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C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AFB2" w:rsidR="00B87ED3" w:rsidRPr="00944D28" w:rsidRDefault="00545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E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143D9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70D9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B4491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B1CAD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00D0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6F5D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99AB" w:rsidR="00B87ED3" w:rsidRPr="00944D28" w:rsidRDefault="0054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4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8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A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6433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79C79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7280F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BD04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923D7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5667C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7D178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9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560CA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A757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09D5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68EA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EE3EB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7E68F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53D4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4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F692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C640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9E63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4A7AB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CE47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80340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EFE7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1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921FB" w:rsidR="00B87ED3" w:rsidRPr="00944D28" w:rsidRDefault="0054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5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A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C3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52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A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E5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E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B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8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45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2025-07-17T07:00:00.0000000Z</dcterms:modified>
</coreProperties>
</file>