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76E90" w:rsidR="0061148E" w:rsidRPr="00944D28" w:rsidRDefault="00B933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47502" w:rsidR="0061148E" w:rsidRPr="004A7085" w:rsidRDefault="00B933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4488F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0BBE7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FFE91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7B9EC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57796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6A0B4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E03C3" w:rsidR="00B87ED3" w:rsidRPr="00944D28" w:rsidRDefault="00B933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99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2F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D5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9E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9A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FDC5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06599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8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F7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7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0CC0" w:rsidR="00B87ED3" w:rsidRPr="00944D28" w:rsidRDefault="00B933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65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02F2D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3B93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0C85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A73C3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80AD3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23278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19E57" w:rsidR="00B87ED3" w:rsidRPr="00944D28" w:rsidRDefault="00B933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E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7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4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87FC5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01B81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2ACF3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D7EC7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18E1E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9000C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A93B2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1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6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3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F5803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337FA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FCEBBE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C862A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593A4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2553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DE73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9604" w:rsidR="00B87ED3" w:rsidRPr="00944D28" w:rsidRDefault="00B933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9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7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D535E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85CAA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8EEA9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441C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6AED4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A21A9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711EA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4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8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7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24F16" w:rsidR="00B87ED3" w:rsidRPr="00944D28" w:rsidRDefault="00B933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F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F60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52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A1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D8C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573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0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9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7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A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5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24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37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