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17A9" w:rsidR="0061148E" w:rsidRPr="00944D28" w:rsidRDefault="00137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54FA" w:rsidR="0061148E" w:rsidRPr="004A7085" w:rsidRDefault="00137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059C8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357E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CEED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12A6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78BE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FC5D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3CBC8" w:rsidR="00B87ED3" w:rsidRPr="00944D28" w:rsidRDefault="0013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C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4FFB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FFA44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6E07" w:rsidR="00B87ED3" w:rsidRPr="00944D28" w:rsidRDefault="0013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B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D53F4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AE239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4F64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36C4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561F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5384A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81E13" w:rsidR="00B87ED3" w:rsidRPr="00944D28" w:rsidRDefault="0013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A1C7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3762F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A4D69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78313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183A2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2D5A6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51F2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6AA65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ED63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CED2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B9B0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8282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D8B37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6C59C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E984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03C5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5EC30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5F74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9E0C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EE57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946D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65A11" w:rsidR="00B87ED3" w:rsidRPr="00944D28" w:rsidRDefault="0013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F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2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F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1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D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4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4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E45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