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9788" w:rsidR="0061148E" w:rsidRPr="00944D28" w:rsidRDefault="00926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7771" w:rsidR="0061148E" w:rsidRPr="004A7085" w:rsidRDefault="00926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A9EE0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F59F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EAC4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43884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FBED5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3A11A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32EC" w:rsidR="00B87ED3" w:rsidRPr="00944D28" w:rsidRDefault="0092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4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1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03217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27D4E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E953" w:rsidR="00B87ED3" w:rsidRPr="00944D28" w:rsidRDefault="0092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E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EC14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E5066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EA27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27860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F0F9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ABAD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63011" w:rsidR="00B87ED3" w:rsidRPr="00944D28" w:rsidRDefault="0092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A8FD" w:rsidR="00B87ED3" w:rsidRPr="00944D28" w:rsidRDefault="0092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910A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98CFC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28C1F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108CD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7ECB9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17A4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0141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EBEB9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EC55F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909DE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30B1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A472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27F6F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3327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61F3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48F6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DD29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70754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7A466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C91A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813F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13D31" w:rsidR="00B87ED3" w:rsidRPr="00944D28" w:rsidRDefault="0092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C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B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1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6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9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2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3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1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61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