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3796" w:rsidR="0061148E" w:rsidRPr="00812946" w:rsidRDefault="00080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17546" w:rsidR="0061148E" w:rsidRPr="00812946" w:rsidRDefault="00080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A84EA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50AFD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00721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75A60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8C4D1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A8763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7002E" w:rsidR="00673BC7" w:rsidRPr="00812946" w:rsidRDefault="0008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CD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02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C3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5B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50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AE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5AB7A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4E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3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3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7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E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A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3FA7" w:rsidR="00B87ED3" w:rsidRPr="00812946" w:rsidRDefault="000802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9C8A1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020D1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704B9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7EF02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9F459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D37EC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B3F23" w:rsidR="00B87ED3" w:rsidRPr="00812946" w:rsidRDefault="0008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8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F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B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5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1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708BA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9293B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C05C2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4C6EE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22218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A3BC6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D831B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5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D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E4F6A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1CAB0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9FDC4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0728D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0753E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7BA88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76A97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3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8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E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0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626C2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6F22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ED218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B69BF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D8DC1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86A30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9A265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C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A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E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53CF3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539DE" w:rsidR="00B87ED3" w:rsidRPr="00812946" w:rsidRDefault="0008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45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1FF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F2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42B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B7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0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9A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B2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0D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F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EE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9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2D4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B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2025-07-19T23:12:00.0000000Z</dcterms:modified>
</coreProperties>
</file>