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59FE" w:rsidR="0061148E" w:rsidRPr="00812946" w:rsidRDefault="00112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2E48" w:rsidR="0061148E" w:rsidRPr="00812946" w:rsidRDefault="00112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16314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2C49D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46433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F0882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37236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83775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D58D0" w:rsidR="00673BC7" w:rsidRPr="00812946" w:rsidRDefault="0011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07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9C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10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C0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59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37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73B65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E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1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1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3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1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5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FF57" w:rsidR="00B87ED3" w:rsidRPr="00812946" w:rsidRDefault="001129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9EE4A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02640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48D81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3BF09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6B905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E7B13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A7E6D" w:rsidR="00B87ED3" w:rsidRPr="00812946" w:rsidRDefault="0011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83C7" w:rsidR="00B87ED3" w:rsidRPr="00812946" w:rsidRDefault="00112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C3FA9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81811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3CD6D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660E0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DF737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5C67D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DD0C3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F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0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A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1198D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790C5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1B580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38514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6E604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1118D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3ED60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F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F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A6343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875F8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C1E65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568E2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D3536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8D9BF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4973A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C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4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3E2B5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BAAC6" w:rsidR="00B87ED3" w:rsidRPr="00812946" w:rsidRDefault="0011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2D3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8E6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E0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02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472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1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3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7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E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DE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E5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A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9D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7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