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B772" w:rsidR="0061148E" w:rsidRPr="00812946" w:rsidRDefault="007B7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CF369" w:rsidR="0061148E" w:rsidRPr="00812946" w:rsidRDefault="007B7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0EA0C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8BE66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25A1C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30C83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464AE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E753E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43818" w:rsidR="00673BC7" w:rsidRPr="00812946" w:rsidRDefault="007B7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2F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29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C9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F6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ED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38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01FE9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1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C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4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D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3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F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4084" w:rsidR="00B87ED3" w:rsidRPr="00812946" w:rsidRDefault="007B7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8EC23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7B80C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5067F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01BD8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A597C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DDB06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6855B" w:rsidR="00B87ED3" w:rsidRPr="00812946" w:rsidRDefault="007B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F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C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2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F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B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4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C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1A639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4EC93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E966D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4AD3B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DA7D0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ED7C3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0FD7D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B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67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4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CE8E0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0A447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1B9A3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92247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7A65B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7D373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96EDD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C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9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F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2EAF5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64E2E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03022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7F306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E9F2C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FF072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2B72B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4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E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3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D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0F93F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D061D" w:rsidR="00B87ED3" w:rsidRPr="00812946" w:rsidRDefault="007B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13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860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DC2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AB8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8F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6D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0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9B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B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E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F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65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77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7E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