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331D" w:rsidR="0061148E" w:rsidRPr="00812946" w:rsidRDefault="003B2F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1DEE" w:rsidR="0061148E" w:rsidRPr="00812946" w:rsidRDefault="003B2F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1DEB0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A2B82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40705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4BFD2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4F07D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72C9E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2465D" w:rsidR="00673BC7" w:rsidRPr="00812946" w:rsidRDefault="003B2F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E0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EF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9A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A6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AD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87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D1709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05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8A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29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E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1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2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06E9" w:rsidR="00B87ED3" w:rsidRPr="00812946" w:rsidRDefault="003B2F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37605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5ABCE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E1C1A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5C8EE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A4EF2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DCA83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E2795" w:rsidR="00B87ED3" w:rsidRPr="00812946" w:rsidRDefault="003B2F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8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C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F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E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4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3D941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15344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DDD8B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EF9ED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7B4FF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32D7C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7E1F9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D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6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B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4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8B6DC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EDB58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80A38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DC2A0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1EF22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01DB6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6230F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D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7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C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4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A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A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34005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91DBE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06581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F2395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FE70B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CA147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6C057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BA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6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2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C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7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0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B00B70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94E805" w:rsidR="00B87ED3" w:rsidRPr="00812946" w:rsidRDefault="003B2F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70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19D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C8A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F609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41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39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5C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98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FB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61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4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75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F5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5B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2024-06-16T23:12:00.0000000Z</dcterms:modified>
</coreProperties>
</file>