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E09B" w:rsidR="0061148E" w:rsidRPr="00812946" w:rsidRDefault="006B7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05A2" w:rsidR="0061148E" w:rsidRPr="00812946" w:rsidRDefault="006B7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7568E" w:rsidR="00673BC7" w:rsidRPr="00812946" w:rsidRDefault="006B7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09ED6" w:rsidR="00673BC7" w:rsidRPr="00812946" w:rsidRDefault="006B7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D707E" w:rsidR="00673BC7" w:rsidRPr="00812946" w:rsidRDefault="006B7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ACACA" w:rsidR="00673BC7" w:rsidRPr="00812946" w:rsidRDefault="006B7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11D85" w:rsidR="00673BC7" w:rsidRPr="00812946" w:rsidRDefault="006B7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35F68" w:rsidR="00673BC7" w:rsidRPr="00812946" w:rsidRDefault="006B7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ABDF0" w:rsidR="00673BC7" w:rsidRPr="00812946" w:rsidRDefault="006B7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8C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B4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CE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51F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FF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F1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85AFE" w:rsidR="00B87ED3" w:rsidRPr="00812946" w:rsidRDefault="006B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2A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4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9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9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5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49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C686" w:rsidR="00B87ED3" w:rsidRPr="00812946" w:rsidRDefault="006B75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5421E" w:rsidR="00B87ED3" w:rsidRPr="00812946" w:rsidRDefault="006B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76E67" w:rsidR="00B87ED3" w:rsidRPr="00812946" w:rsidRDefault="006B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747E7" w:rsidR="00B87ED3" w:rsidRPr="00812946" w:rsidRDefault="006B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39380" w:rsidR="00B87ED3" w:rsidRPr="00812946" w:rsidRDefault="006B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D92B3" w:rsidR="00B87ED3" w:rsidRPr="00812946" w:rsidRDefault="006B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2E7C8" w:rsidR="00B87ED3" w:rsidRPr="00812946" w:rsidRDefault="006B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1EE9B" w:rsidR="00B87ED3" w:rsidRPr="00812946" w:rsidRDefault="006B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6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2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1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E5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1A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D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B7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503A8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6CBA9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0AD8A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0980F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8D25A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DD25B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BC1E6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F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FF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E4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3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A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A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A4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8F41F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85D83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90458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45DFE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6ABCD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2A02C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9E9D9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0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9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6C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E78D9" w:rsidR="00B87ED3" w:rsidRPr="00812946" w:rsidRDefault="006B75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8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D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25285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126A1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7A7BB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E7A73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FCCB7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29E21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96392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8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D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A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7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7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2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B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70C6BC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A3FE56" w:rsidR="00B87ED3" w:rsidRPr="00812946" w:rsidRDefault="006B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BAA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214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CE3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99B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0D5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50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0F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F0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DD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22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F2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E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57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B22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2025-07-18T08:06:00.0000000Z</dcterms:modified>
</coreProperties>
</file>