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2566" w:rsidR="0061148E" w:rsidRPr="00812946" w:rsidRDefault="001E3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8382" w:rsidR="0061148E" w:rsidRPr="00812946" w:rsidRDefault="001E3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7CD6A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30FDD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A3398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FBA3B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E47B9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5C752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81B07" w:rsidR="00673BC7" w:rsidRPr="00812946" w:rsidRDefault="001E3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30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B9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8E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8A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B1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90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74082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D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8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0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1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B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B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61C5" w:rsidR="00B87ED3" w:rsidRPr="00812946" w:rsidRDefault="001E31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5D630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3BD33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1B226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82891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A8425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B7716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7974" w:rsidR="00B87ED3" w:rsidRPr="00812946" w:rsidRDefault="001E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B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7EB3" w:rsidR="00B87ED3" w:rsidRPr="00812946" w:rsidRDefault="001E3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6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5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0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66F55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21169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35271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8795D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19100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84193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96A3B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F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C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A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EA46C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DE078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B9B9E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A3CC2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730DE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46DEC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819C2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B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C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B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179FB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FF2D2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9F832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076E1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D6ACD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D8424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7CFAF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8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3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4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DE989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81AB86" w:rsidR="00B87ED3" w:rsidRPr="00812946" w:rsidRDefault="001E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2031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02F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E2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354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4F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53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E1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A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A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13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23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87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10C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2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