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CAF1" w:rsidR="0061148E" w:rsidRPr="00812946" w:rsidRDefault="00201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35DC" w:rsidR="0061148E" w:rsidRPr="00812946" w:rsidRDefault="00201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83DE6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BF061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1CA0A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CDEAE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5A182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2B056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3A6B1" w:rsidR="00673BC7" w:rsidRPr="00812946" w:rsidRDefault="00201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71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5D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C2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38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56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BF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FD877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3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D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2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1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C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C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9D83" w:rsidR="00B87ED3" w:rsidRPr="00812946" w:rsidRDefault="002018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1E65C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7957D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6AC14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6E796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49211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20B3D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E00AC" w:rsidR="00B87ED3" w:rsidRPr="00812946" w:rsidRDefault="00201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B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6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1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A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0D343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E03CB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71D8A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F355A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2473C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846C8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FA350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A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8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1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9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5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1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83B4F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AE1ED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CDCBF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90B8B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B5909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637DC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1E992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2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3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4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9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6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0BF77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65F8D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7DD48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313B6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1196B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0F6DA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9A73C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F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8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0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2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D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A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1288E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5F07ED" w:rsidR="00B87ED3" w:rsidRPr="00812946" w:rsidRDefault="00201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B4E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AE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3CE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65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8B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DB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FC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2C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E9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C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8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F0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5170"/>
    <w:rsid w:val="001608AF"/>
    <w:rsid w:val="001D5720"/>
    <w:rsid w:val="00200AFB"/>
    <w:rsid w:val="002018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2024-06-16T02:30:00.0000000Z</dcterms:modified>
</coreProperties>
</file>