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9D74" w:rsidR="0061148E" w:rsidRPr="00812946" w:rsidRDefault="002C6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9F15" w:rsidR="0061148E" w:rsidRPr="00812946" w:rsidRDefault="002C6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8A571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46872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FEB40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28847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9B221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DE82C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1DD41" w:rsidR="00673BC7" w:rsidRPr="00812946" w:rsidRDefault="002C6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AC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29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00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FA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67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9F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DCAF7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6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E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C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9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2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5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D2DE" w:rsidR="00B87ED3" w:rsidRPr="00812946" w:rsidRDefault="002C6F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D6DEA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260E8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5A16D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20BED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971C9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B5BE8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72EA8" w:rsidR="00B87ED3" w:rsidRPr="00812946" w:rsidRDefault="002C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7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4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9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6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0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C16FC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45596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F6D92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AE043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D2387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F30FD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1AFE3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7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4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B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2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1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8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7AA7E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0C6E0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3BB01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7B653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13058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BA208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DE871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8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E6E70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5DB8A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F5E9C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C75D9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E3262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9DD91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7CCD8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B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0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4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C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8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F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3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8317A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609AE" w:rsidR="00B87ED3" w:rsidRPr="00812946" w:rsidRDefault="002C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9F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577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12D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96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494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F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E1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F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C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E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2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F6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FC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889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