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92C5" w:rsidR="0061148E" w:rsidRPr="00812946" w:rsidRDefault="00721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CB34" w:rsidR="0061148E" w:rsidRPr="00812946" w:rsidRDefault="00721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3153F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93CD8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A24A5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3FC2B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B3C21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9ADCF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138D3" w:rsidR="00673BC7" w:rsidRPr="00812946" w:rsidRDefault="0072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B7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89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D6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9B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91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6A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2ADCD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B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7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2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A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2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9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77D2" w:rsidR="00B87ED3" w:rsidRPr="00812946" w:rsidRDefault="00721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F6458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DAAA9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C2AB6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B2D69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F6EA6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36E4F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75D72" w:rsidR="00B87ED3" w:rsidRPr="00812946" w:rsidRDefault="0072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7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0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1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7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A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1F4F4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3259F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660AA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6622E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EA35B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15F4C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6053B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E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F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1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7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04756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29ACD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6E8CA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E26AE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8E522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CD916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A6ED0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9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5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E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1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2153C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81623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67EF3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33676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B52DD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0E9BE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0048C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0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A1B3" w:rsidR="00B87ED3" w:rsidRPr="00812946" w:rsidRDefault="0072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C6BA" w:rsidR="00B87ED3" w:rsidRPr="00812946" w:rsidRDefault="0072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9E36" w:rsidR="00B87ED3" w:rsidRPr="00812946" w:rsidRDefault="0072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D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1A0E3A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8F0D9" w:rsidR="00B87ED3" w:rsidRPr="00812946" w:rsidRDefault="0072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F5E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81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ABC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45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19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0C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C9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7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0F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A4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F3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99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A77"/>
    <w:rsid w:val="00810317"/>
    <w:rsid w:val="00812946"/>
    <w:rsid w:val="00821323"/>
    <w:rsid w:val="008348EC"/>
    <w:rsid w:val="0088636F"/>
    <w:rsid w:val="008C2A62"/>
    <w:rsid w:val="0093322D"/>
    <w:rsid w:val="00944D28"/>
    <w:rsid w:val="009F7A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2024-06-15T20:23:00.0000000Z</dcterms:modified>
</coreProperties>
</file>