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90A9" w:rsidR="0061148E" w:rsidRPr="00812946" w:rsidRDefault="00062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BE68" w:rsidR="0061148E" w:rsidRPr="00812946" w:rsidRDefault="00062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D76B7" w:rsidR="00673BC7" w:rsidRPr="00812946" w:rsidRDefault="0006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652B1" w:rsidR="00673BC7" w:rsidRPr="00812946" w:rsidRDefault="0006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30C01" w:rsidR="00673BC7" w:rsidRPr="00812946" w:rsidRDefault="0006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59476" w:rsidR="00673BC7" w:rsidRPr="00812946" w:rsidRDefault="0006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6D5F6" w:rsidR="00673BC7" w:rsidRPr="00812946" w:rsidRDefault="0006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F75C1" w:rsidR="00673BC7" w:rsidRPr="00812946" w:rsidRDefault="0006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9A4BE" w:rsidR="00673BC7" w:rsidRPr="00812946" w:rsidRDefault="0006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D5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55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F8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A7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E8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97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AEEA4" w:rsidR="00B87ED3" w:rsidRPr="00812946" w:rsidRDefault="0006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DD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B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A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7D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23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A2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D98F" w:rsidR="00B87ED3" w:rsidRPr="00812946" w:rsidRDefault="000623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D8C92" w:rsidR="00B87ED3" w:rsidRPr="00812946" w:rsidRDefault="0006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29363" w:rsidR="00B87ED3" w:rsidRPr="00812946" w:rsidRDefault="0006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FC29A" w:rsidR="00B87ED3" w:rsidRPr="00812946" w:rsidRDefault="0006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7899F" w:rsidR="00B87ED3" w:rsidRPr="00812946" w:rsidRDefault="0006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6537E" w:rsidR="00B87ED3" w:rsidRPr="00812946" w:rsidRDefault="0006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CE6AF" w:rsidR="00B87ED3" w:rsidRPr="00812946" w:rsidRDefault="0006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68FC9" w:rsidR="00B87ED3" w:rsidRPr="00812946" w:rsidRDefault="0006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69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F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3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75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DD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9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D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2EAFE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D978B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68CDE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7C844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65DBC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C478A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37858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DD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6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0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C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6C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4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8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AE482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180D3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8C2A1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ADA86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6AF13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87DCE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E2563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5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C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6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1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73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F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2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C2118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7B881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2675E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2B649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B5ABC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823A1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01C2E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4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1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8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4A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9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5D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ABD352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F3D4FA" w:rsidR="00B87ED3" w:rsidRPr="00812946" w:rsidRDefault="0006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FAF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D83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90A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FB8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E12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6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E4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1A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78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4E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1F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9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23CA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65E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