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C6E9" w:rsidR="0061148E" w:rsidRPr="00812946" w:rsidRDefault="005D7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3E92" w:rsidR="0061148E" w:rsidRPr="00812946" w:rsidRDefault="005D7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5F6EE" w:rsidR="00673BC7" w:rsidRPr="00812946" w:rsidRDefault="005D7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08A56" w:rsidR="00673BC7" w:rsidRPr="00812946" w:rsidRDefault="005D7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8AEAA" w:rsidR="00673BC7" w:rsidRPr="00812946" w:rsidRDefault="005D7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03142" w:rsidR="00673BC7" w:rsidRPr="00812946" w:rsidRDefault="005D7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2787E" w:rsidR="00673BC7" w:rsidRPr="00812946" w:rsidRDefault="005D7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5097B" w:rsidR="00673BC7" w:rsidRPr="00812946" w:rsidRDefault="005D7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8542D" w:rsidR="00673BC7" w:rsidRPr="00812946" w:rsidRDefault="005D7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A5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FE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F5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F4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E7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F6D54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45D1C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4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6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6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4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EB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6A5F5" w:rsidR="00B87ED3" w:rsidRPr="00812946" w:rsidRDefault="005D75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B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A7D82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583AD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2B731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E3896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979A7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BCE0D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D5F6D" w:rsidR="00B87ED3" w:rsidRPr="00812946" w:rsidRDefault="005D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4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A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B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C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8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2A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4EF56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04B7E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39725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5FC73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2AE1D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5A994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266EE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9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A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6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4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7CA3C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21CC5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11415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0CDDA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488B8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FD120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F058E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2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7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F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DC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9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1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71FAE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EA607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C78A1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56FDC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30D1D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9EAEC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528F4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0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7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3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0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2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A05CC2" w:rsidR="00B87ED3" w:rsidRPr="00812946" w:rsidRDefault="005D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BE2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C86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56E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AE9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CF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CE3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32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B7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A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F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B8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3E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F7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750C"/>
    <w:rsid w:val="0061148E"/>
    <w:rsid w:val="00661190"/>
    <w:rsid w:val="00673BC7"/>
    <w:rsid w:val="00677F71"/>
    <w:rsid w:val="006B5100"/>
    <w:rsid w:val="006F12A6"/>
    <w:rsid w:val="007A377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2024-06-17T23:11:00.0000000Z</dcterms:modified>
</coreProperties>
</file>