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4919" w:rsidR="0061148E" w:rsidRPr="00812946" w:rsidRDefault="00172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E6FB" w:rsidR="0061148E" w:rsidRPr="00812946" w:rsidRDefault="00172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935C3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C1355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57881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ECEF5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5414E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7DB0A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4131B" w:rsidR="00673BC7" w:rsidRPr="00812946" w:rsidRDefault="00172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BD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D0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0F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35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BA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EF5FF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9F409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E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C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0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5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F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D1EA" w:rsidR="00B87ED3" w:rsidRPr="00812946" w:rsidRDefault="00172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C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03657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87EBC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CF933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E23B6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30237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7CDA7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C2543" w:rsidR="00B87ED3" w:rsidRPr="00812946" w:rsidRDefault="00172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E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0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7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60742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E11C9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910DE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7EFA8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B2B1C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945FC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B391A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1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E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B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1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69EA0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372F4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F7414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7A324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3BE76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605AF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9938F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3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2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9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149C4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72CF3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96196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4E047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BCF48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96638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A146B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9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D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2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581471" w:rsidR="00B87ED3" w:rsidRPr="00812946" w:rsidRDefault="00172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31D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14E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DE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3B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E8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35E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51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9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F5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5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AE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0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DF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40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BD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2024-06-17T08:31:00.0000000Z</dcterms:modified>
</coreProperties>
</file>