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EFB5" w:rsidR="0061148E" w:rsidRPr="00812946" w:rsidRDefault="00FF2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28D5" w:rsidR="0061148E" w:rsidRPr="00812946" w:rsidRDefault="00FF2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85FD3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CF753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DA2AC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572EC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5E0FF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C2C65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A680D" w:rsidR="00673BC7" w:rsidRPr="00812946" w:rsidRDefault="00FF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07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38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9C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A5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C2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A2F36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39B8C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5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A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2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9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8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B273" w:rsidR="00B87ED3" w:rsidRPr="00812946" w:rsidRDefault="00FF24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2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19500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79585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5C852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B0D8F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96BC0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A368C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BE113" w:rsidR="00B87ED3" w:rsidRPr="00812946" w:rsidRDefault="00FF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E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C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8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8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D03D0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69812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BA5B3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C5381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8E8B3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A63B7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5BFDA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B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1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D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5F615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6D3B5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F7137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31020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1E71D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26856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595CA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9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1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9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E5DB2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2DC72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0EA2E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C32ED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95310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C99B3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7D8A9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C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8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8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38844" w:rsidR="00B87ED3" w:rsidRPr="00812946" w:rsidRDefault="00FF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167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68B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489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37B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4B1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DA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F8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0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1B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8D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5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56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22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F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