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1611" w:rsidR="0061148E" w:rsidRPr="00812946" w:rsidRDefault="00DB6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A03E" w:rsidR="0061148E" w:rsidRPr="00812946" w:rsidRDefault="00DB6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DD4DB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E6D5C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9AD20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BD6DD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7A48A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6EDE9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8102B" w:rsidR="00673BC7" w:rsidRPr="00812946" w:rsidRDefault="00DB66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11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B3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83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E7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F9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5D699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90B53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57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F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5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6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F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E752" w:rsidR="00B87ED3" w:rsidRPr="00812946" w:rsidRDefault="00DB66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2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0A26C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6B177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71022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0ACF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F364E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8E4F9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41854" w:rsidR="00B87ED3" w:rsidRPr="00812946" w:rsidRDefault="00DB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0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F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B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A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2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4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6EAF1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60676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6233C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D1308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FFA5A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EDEF0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F56A1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9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B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4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9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3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F09AC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1FF34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4BA83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A313F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A6612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9C081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E816D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C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8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F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F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F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F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5CE24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E711D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54547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BA90E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D9BB6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C5332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BFF5F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1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ACF1" w:rsidR="00B87ED3" w:rsidRPr="00812946" w:rsidRDefault="00DB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3760" w:rsidR="00B87ED3" w:rsidRPr="00812946" w:rsidRDefault="00DB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C163" w:rsidR="00B87ED3" w:rsidRPr="00812946" w:rsidRDefault="00DB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7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7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B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DEE16" w:rsidR="00B87ED3" w:rsidRPr="00812946" w:rsidRDefault="00DB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07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D88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CA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98F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F3C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6C7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3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31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1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8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2D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6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4B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605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6C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2024-06-15T20:43:00.0000000Z</dcterms:modified>
</coreProperties>
</file>