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F8FDF" w:rsidR="0061148E" w:rsidRPr="00812946" w:rsidRDefault="00923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42299" w:rsidR="0061148E" w:rsidRPr="00812946" w:rsidRDefault="00923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3A047" w:rsidR="00673BC7" w:rsidRPr="00812946" w:rsidRDefault="00923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945AE" w:rsidR="00673BC7" w:rsidRPr="00812946" w:rsidRDefault="00923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EA4C7" w:rsidR="00673BC7" w:rsidRPr="00812946" w:rsidRDefault="00923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D707E" w:rsidR="00673BC7" w:rsidRPr="00812946" w:rsidRDefault="00923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FB6221" w:rsidR="00673BC7" w:rsidRPr="00812946" w:rsidRDefault="00923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CFAE8" w:rsidR="00673BC7" w:rsidRPr="00812946" w:rsidRDefault="00923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F073B" w:rsidR="00673BC7" w:rsidRPr="00812946" w:rsidRDefault="009230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01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58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9A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04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8E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52FDB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263A30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A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2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8A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CA8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7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98F8B" w:rsidR="00B87ED3" w:rsidRPr="00812946" w:rsidRDefault="009230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3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F7BF2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D1590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1514F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B95B0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BDC58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97B7D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32B4E" w:rsidR="00B87ED3" w:rsidRPr="00812946" w:rsidRDefault="00923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2C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1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3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6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F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3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3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2761A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9D699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7D8A7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3B5D1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21251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06712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FF1C7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99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A7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F5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0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59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0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3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69531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A8BBB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AD7A9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3DBA7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743940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A9D6F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87BA9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6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3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3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5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5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6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CE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19C64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55C73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ACB6A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75064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8DAE0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6E72E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96611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9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8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A5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19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C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6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C17D4F" w:rsidR="00B87ED3" w:rsidRPr="00812946" w:rsidRDefault="00923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7A7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F93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D12D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51D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3CE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8D4C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0E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5B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E0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F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D5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F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D2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E1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307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