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E516" w:rsidR="0061148E" w:rsidRPr="00944D28" w:rsidRDefault="00B64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B294" w:rsidR="0061148E" w:rsidRPr="004A7085" w:rsidRDefault="00B64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65204" w:rsidR="00AC6230" w:rsidRPr="00944D28" w:rsidRDefault="00B64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20F74" w:rsidR="00AC6230" w:rsidRPr="00944D28" w:rsidRDefault="00B64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A013C" w:rsidR="00AC6230" w:rsidRPr="00944D28" w:rsidRDefault="00B64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5A082" w:rsidR="00AC6230" w:rsidRPr="00944D28" w:rsidRDefault="00B64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114B5" w:rsidR="00AC6230" w:rsidRPr="00944D28" w:rsidRDefault="00B64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DDAA9" w:rsidR="00AC6230" w:rsidRPr="00944D28" w:rsidRDefault="00B64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BA6B5" w:rsidR="00AC6230" w:rsidRPr="00944D28" w:rsidRDefault="00B64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3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4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9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E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C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6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37A3C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8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E4DA" w:rsidR="00B87ED3" w:rsidRPr="00944D28" w:rsidRDefault="00B6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9907F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CEED1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7CBFE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7F0BE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F8DEE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0D413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ED882" w:rsidR="00B87ED3" w:rsidRPr="00944D28" w:rsidRDefault="00B6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0B373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9F1F9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90808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66D29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34EEA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2255D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47EF8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1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763D3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B3438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788CE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192A7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41349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7A302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F6F11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19FC5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EB94A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FA62F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E4B0C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7C83B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A3245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D3D3F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43F67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A6B30C" w:rsidR="00B87ED3" w:rsidRPr="00944D28" w:rsidRDefault="00B6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7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41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14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5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DF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1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E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4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3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1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E4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