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8D39" w:rsidR="0061148E" w:rsidRPr="00944D28" w:rsidRDefault="00AF2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C2A4" w:rsidR="0061148E" w:rsidRPr="004A7085" w:rsidRDefault="00AF2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ACC2A" w:rsidR="00AC6230" w:rsidRPr="00944D28" w:rsidRDefault="00AF2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FDBDA" w:rsidR="00AC6230" w:rsidRPr="00944D28" w:rsidRDefault="00AF2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CC2DC" w:rsidR="00AC6230" w:rsidRPr="00944D28" w:rsidRDefault="00AF2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1688E" w:rsidR="00AC6230" w:rsidRPr="00944D28" w:rsidRDefault="00AF2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E9D7C" w:rsidR="00AC6230" w:rsidRPr="00944D28" w:rsidRDefault="00AF2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53365" w:rsidR="00AC6230" w:rsidRPr="00944D28" w:rsidRDefault="00AF2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DF9AC" w:rsidR="00AC6230" w:rsidRPr="00944D28" w:rsidRDefault="00AF2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6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B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6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C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A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E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D25BB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8C75" w:rsidR="00B87ED3" w:rsidRPr="00944D28" w:rsidRDefault="00AF2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C3CEC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A0084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0264E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F268C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436FB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B1642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15461" w:rsidR="00B87ED3" w:rsidRPr="00944D28" w:rsidRDefault="00AF2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1673F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89F51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C6BEE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07CBA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AC936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501FB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BD2FE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4A0A1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1DFB6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87001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D6221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5995F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83CD2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1DA0D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17292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96599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8B888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80CF2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EB068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3F4A8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D48AE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C1C661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818C49" w:rsidR="00B87ED3" w:rsidRPr="00944D28" w:rsidRDefault="00AF2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6F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C0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E1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DE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EA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7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BA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