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EE16" w:rsidR="0061148E" w:rsidRPr="00944D28" w:rsidRDefault="00E63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D5DB" w:rsidR="0061148E" w:rsidRPr="004A7085" w:rsidRDefault="00E63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178CD" w:rsidR="00AC6230" w:rsidRPr="00944D28" w:rsidRDefault="00E63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E489A" w:rsidR="00AC6230" w:rsidRPr="00944D28" w:rsidRDefault="00E63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93791" w:rsidR="00AC6230" w:rsidRPr="00944D28" w:rsidRDefault="00E63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8F97C" w:rsidR="00AC6230" w:rsidRPr="00944D28" w:rsidRDefault="00E63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2872F" w:rsidR="00AC6230" w:rsidRPr="00944D28" w:rsidRDefault="00E63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D706F" w:rsidR="00AC6230" w:rsidRPr="00944D28" w:rsidRDefault="00E63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511BE" w:rsidR="00AC6230" w:rsidRPr="00944D28" w:rsidRDefault="00E63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B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C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F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2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3C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3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13A6A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D27E" w:rsidR="00B87ED3" w:rsidRPr="00944D28" w:rsidRDefault="00E6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BAD89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5ED17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084C0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05C87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49AAA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27F8D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0B531" w:rsidR="00B87ED3" w:rsidRPr="00944D28" w:rsidRDefault="00E6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01368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B6457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A6BA8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5FC50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D8C01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22865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5DC1E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4BB94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E8901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4DCD7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7B387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10692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EEDCC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F98E9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6D43F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5C881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02F38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44729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8B981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4A42F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86077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0C2C" w:rsidR="00B87ED3" w:rsidRPr="00944D28" w:rsidRDefault="00E6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41BFC6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45A1E" w:rsidR="00B87ED3" w:rsidRPr="00944D28" w:rsidRDefault="00E6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0E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B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C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3D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1A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D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4A7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E6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