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D6C0" w:rsidR="0061148E" w:rsidRPr="00944D28" w:rsidRDefault="00A11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C86F" w:rsidR="0061148E" w:rsidRPr="004A7085" w:rsidRDefault="00A11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D5D03" w:rsidR="00AC6230" w:rsidRPr="00944D28" w:rsidRDefault="00A1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8C7EC" w:rsidR="00AC6230" w:rsidRPr="00944D28" w:rsidRDefault="00A1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F1451" w:rsidR="00AC6230" w:rsidRPr="00944D28" w:rsidRDefault="00A1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954B7" w:rsidR="00AC6230" w:rsidRPr="00944D28" w:rsidRDefault="00A1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EF07A" w:rsidR="00AC6230" w:rsidRPr="00944D28" w:rsidRDefault="00A1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43165" w:rsidR="00AC6230" w:rsidRPr="00944D28" w:rsidRDefault="00A1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60FAD" w:rsidR="00AC6230" w:rsidRPr="00944D28" w:rsidRDefault="00A1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C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7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A7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F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5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A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8D5DD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92F1" w:rsidR="00B87ED3" w:rsidRPr="00944D28" w:rsidRDefault="00A11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76835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CBB6A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75229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0AFCA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18C0E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82216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FFBA6" w:rsidR="00B87ED3" w:rsidRPr="00944D28" w:rsidRDefault="00A1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62D2A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284C7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20A5B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32467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23D6B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29BCF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19A71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9C55E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81EBB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CC145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71004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D25E8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3C70B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3E6F2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75B86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201E5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616FE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DCACE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460F1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62F60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E687E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8CD3" w:rsidR="00B87ED3" w:rsidRPr="00944D28" w:rsidRDefault="00A11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D558" w:rsidR="00B87ED3" w:rsidRPr="00944D28" w:rsidRDefault="00A11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F348C5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0F17AC" w:rsidR="00B87ED3" w:rsidRPr="00944D28" w:rsidRDefault="00A1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5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7B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BFD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B0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2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B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E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1EC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