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9E11" w:rsidR="0061148E" w:rsidRPr="00944D28" w:rsidRDefault="005E1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1552" w:rsidR="0061148E" w:rsidRPr="004A7085" w:rsidRDefault="005E1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A3547" w:rsidR="00AC6230" w:rsidRPr="00944D28" w:rsidRDefault="005E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193A8" w:rsidR="00AC6230" w:rsidRPr="00944D28" w:rsidRDefault="005E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1D5E0" w:rsidR="00AC6230" w:rsidRPr="00944D28" w:rsidRDefault="005E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DC704" w:rsidR="00AC6230" w:rsidRPr="00944D28" w:rsidRDefault="005E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B639A" w:rsidR="00AC6230" w:rsidRPr="00944D28" w:rsidRDefault="005E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771DF" w:rsidR="00AC6230" w:rsidRPr="00944D28" w:rsidRDefault="005E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8DB37" w:rsidR="00AC6230" w:rsidRPr="00944D28" w:rsidRDefault="005E1E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C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A0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F8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5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7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A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0C4D0" w:rsidR="00B87ED3" w:rsidRPr="00944D28" w:rsidRDefault="005E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5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7AA2" w:rsidR="00B87ED3" w:rsidRPr="00944D28" w:rsidRDefault="005E1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4C725" w:rsidR="00B87ED3" w:rsidRPr="00944D28" w:rsidRDefault="005E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C8172" w:rsidR="00B87ED3" w:rsidRPr="00944D28" w:rsidRDefault="005E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E3000" w:rsidR="00B87ED3" w:rsidRPr="00944D28" w:rsidRDefault="005E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9575B" w:rsidR="00B87ED3" w:rsidRPr="00944D28" w:rsidRDefault="005E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B8CED" w:rsidR="00B87ED3" w:rsidRPr="00944D28" w:rsidRDefault="005E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AED87" w:rsidR="00B87ED3" w:rsidRPr="00944D28" w:rsidRDefault="005E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29871" w:rsidR="00B87ED3" w:rsidRPr="00944D28" w:rsidRDefault="005E1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4C5E8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84C41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C3B0E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F1077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B3475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86530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1E8AC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0E93C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937BD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2AE92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4346C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A5416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5D718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A851C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F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705D3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56784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FAC83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4D62B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73917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A24E3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525AC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8F1CB0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EC0554" w:rsidR="00B87ED3" w:rsidRPr="00944D28" w:rsidRDefault="005E1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87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84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4B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B0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BD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C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5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E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3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B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1EC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66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