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A2CB" w:rsidR="0061148E" w:rsidRPr="00944D28" w:rsidRDefault="00E70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0EEF" w:rsidR="0061148E" w:rsidRPr="004A7085" w:rsidRDefault="00E70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3DDCB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E9C6D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2C6F5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B5ACC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C4AB2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34282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510D9" w:rsidR="00AC6230" w:rsidRPr="00944D28" w:rsidRDefault="00E70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F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0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3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D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D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1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9FD52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B7FD" w:rsidR="00B87ED3" w:rsidRPr="00944D28" w:rsidRDefault="00E70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28F82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EB469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A31FE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10D15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796B4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14AC0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2E841" w:rsidR="00B87ED3" w:rsidRPr="00944D28" w:rsidRDefault="00E7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AD55" w:rsidR="00B87ED3" w:rsidRPr="00944D28" w:rsidRDefault="00E7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AF22" w:rsidR="00B87ED3" w:rsidRPr="00944D28" w:rsidRDefault="00E7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2D06" w:rsidR="00B87ED3" w:rsidRPr="00944D28" w:rsidRDefault="00E7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282C5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25A2E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4BEB7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E62B9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15B2F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97B3A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71D9C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FD3AC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A34AD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0D736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AD779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09AAD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CBE03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4658B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31D79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D6F16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D3B8A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4F681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E18CD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B587F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EBD1D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23FCC5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BFC24" w:rsidR="00B87ED3" w:rsidRPr="00944D28" w:rsidRDefault="00E7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29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D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A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3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89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7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D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CB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