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A8E9" w:rsidR="0061148E" w:rsidRPr="00944D28" w:rsidRDefault="005F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EFA2" w:rsidR="0061148E" w:rsidRPr="004A7085" w:rsidRDefault="005F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F213D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02A2C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AA5E1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BCDBB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34D07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7DE65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ADF8F" w:rsidR="00AC6230" w:rsidRPr="00944D28" w:rsidRDefault="005F2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0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49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2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A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4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F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E0C16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D2F3" w:rsidR="00B87ED3" w:rsidRPr="00944D28" w:rsidRDefault="005F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D539E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53015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23856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B2A80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29CD9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18D95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99C34" w:rsidR="00B87ED3" w:rsidRPr="00944D28" w:rsidRDefault="005F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FE41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80A7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A3BF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709F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B2AC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F93BA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BA6D0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87C69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CE5B7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A6AA2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38E13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F58E1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4D0A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3050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9F6F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4C094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0485D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9B2AE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1BDF6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A4CC9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B1F95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8108F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F842C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209FC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A4FC1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6981E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DBB7E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2D43D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091E" w:rsidR="00B87ED3" w:rsidRPr="00944D28" w:rsidRDefault="005F2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FB3675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6329A" w:rsidR="00B87ED3" w:rsidRPr="00944D28" w:rsidRDefault="005F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69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20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5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B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43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27A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