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D4E6F" w:rsidR="0061148E" w:rsidRPr="00944D28" w:rsidRDefault="00D26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7D86" w:rsidR="0061148E" w:rsidRPr="004A7085" w:rsidRDefault="00D26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B6F27" w:rsidR="00AC6230" w:rsidRPr="00944D28" w:rsidRDefault="00D26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B973B" w:rsidR="00AC6230" w:rsidRPr="00944D28" w:rsidRDefault="00D26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06631" w:rsidR="00AC6230" w:rsidRPr="00944D28" w:rsidRDefault="00D26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590AC" w:rsidR="00AC6230" w:rsidRPr="00944D28" w:rsidRDefault="00D26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42841" w:rsidR="00AC6230" w:rsidRPr="00944D28" w:rsidRDefault="00D26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1F43B" w:rsidR="00AC6230" w:rsidRPr="00944D28" w:rsidRDefault="00D26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FBCEC" w:rsidR="00AC6230" w:rsidRPr="00944D28" w:rsidRDefault="00D26D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8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7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F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E3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0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C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6AA0E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7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F1B2" w:rsidR="00B87ED3" w:rsidRPr="00944D28" w:rsidRDefault="00D26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8F6B7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326A3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79F64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92850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8D6A2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FE6BC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1A1D8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4DE3D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59C9D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76DFB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4C40E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51F79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20886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E5690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5F952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05D72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701B8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9C55E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60E25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2ACAD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DF16F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EC596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77852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C5BC4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0E9E6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49713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1CFE8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E23C8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E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61C5" w:rsidR="00B87ED3" w:rsidRPr="00944D28" w:rsidRDefault="00D26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C3F4" w:rsidR="00B87ED3" w:rsidRPr="00944D28" w:rsidRDefault="00D26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23017" w:rsidR="00B87ED3" w:rsidRPr="00944D28" w:rsidRDefault="00D26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371AA9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9C603C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C5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47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F1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3E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31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6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A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7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B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4C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6DB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