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4707" w:rsidR="0061148E" w:rsidRPr="00944D28" w:rsidRDefault="00C10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5A85" w:rsidR="0061148E" w:rsidRPr="004A7085" w:rsidRDefault="00C10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76E20" w:rsidR="00AC6230" w:rsidRPr="00944D28" w:rsidRDefault="00C10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35351" w:rsidR="00AC6230" w:rsidRPr="00944D28" w:rsidRDefault="00C10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C9D29" w:rsidR="00AC6230" w:rsidRPr="00944D28" w:rsidRDefault="00C10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30856" w:rsidR="00AC6230" w:rsidRPr="00944D28" w:rsidRDefault="00C10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8BEEB" w:rsidR="00AC6230" w:rsidRPr="00944D28" w:rsidRDefault="00C10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B1DE6" w:rsidR="00AC6230" w:rsidRPr="00944D28" w:rsidRDefault="00C10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0D782" w:rsidR="00AC6230" w:rsidRPr="00944D28" w:rsidRDefault="00C10F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B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C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A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C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F9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F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ACA6A" w:rsidR="00B87ED3" w:rsidRPr="00944D28" w:rsidRDefault="00C1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1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0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C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B50F" w:rsidR="00B87ED3" w:rsidRPr="00944D28" w:rsidRDefault="00C10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1728E" w:rsidR="00B87ED3" w:rsidRPr="00944D28" w:rsidRDefault="00C1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950457" w:rsidR="00B87ED3" w:rsidRPr="00944D28" w:rsidRDefault="00C1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E86C7" w:rsidR="00B87ED3" w:rsidRPr="00944D28" w:rsidRDefault="00C1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AB3C8" w:rsidR="00B87ED3" w:rsidRPr="00944D28" w:rsidRDefault="00C1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DF09F" w:rsidR="00B87ED3" w:rsidRPr="00944D28" w:rsidRDefault="00C1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78BF7" w:rsidR="00B87ED3" w:rsidRPr="00944D28" w:rsidRDefault="00C1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6CC69" w:rsidR="00B87ED3" w:rsidRPr="00944D28" w:rsidRDefault="00C10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4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C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FC522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89B1B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13B93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C4236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07909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B1762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08C20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3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4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4C4ED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A3652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9383F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1D89C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60C43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750EF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EEB15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F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D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05BA1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9BE86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C52B3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C1413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C4985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41DA7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B4EC8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92F672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EC4342" w:rsidR="00B87ED3" w:rsidRPr="00944D28" w:rsidRDefault="00C10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F3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F3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3A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FE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73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C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0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E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68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0FE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