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7EBF" w:rsidR="0061148E" w:rsidRPr="00944D28" w:rsidRDefault="00886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48FA7" w:rsidR="0061148E" w:rsidRPr="004A7085" w:rsidRDefault="00886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F5716" w:rsidR="00AC6230" w:rsidRPr="00944D28" w:rsidRDefault="00886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1B832" w:rsidR="00AC6230" w:rsidRPr="00944D28" w:rsidRDefault="00886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7B18C" w:rsidR="00AC6230" w:rsidRPr="00944D28" w:rsidRDefault="00886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56288" w:rsidR="00AC6230" w:rsidRPr="00944D28" w:rsidRDefault="00886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13CF6" w:rsidR="00AC6230" w:rsidRPr="00944D28" w:rsidRDefault="00886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0982C" w:rsidR="00AC6230" w:rsidRPr="00944D28" w:rsidRDefault="00886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9F88F" w:rsidR="00AC6230" w:rsidRPr="00944D28" w:rsidRDefault="008862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7D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14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22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A8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1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7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D2D96" w:rsidR="00B87ED3" w:rsidRPr="00944D28" w:rsidRDefault="008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0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5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7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0E5A" w:rsidR="00B87ED3" w:rsidRPr="00944D28" w:rsidRDefault="00886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3C92C" w:rsidR="00B87ED3" w:rsidRPr="00944D28" w:rsidRDefault="008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C85F3" w:rsidR="00B87ED3" w:rsidRPr="00944D28" w:rsidRDefault="008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22A66" w:rsidR="00B87ED3" w:rsidRPr="00944D28" w:rsidRDefault="008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2A771" w:rsidR="00B87ED3" w:rsidRPr="00944D28" w:rsidRDefault="008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6A704" w:rsidR="00B87ED3" w:rsidRPr="00944D28" w:rsidRDefault="008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3806C" w:rsidR="00B87ED3" w:rsidRPr="00944D28" w:rsidRDefault="008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AF877" w:rsidR="00B87ED3" w:rsidRPr="00944D28" w:rsidRDefault="0088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B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2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ADE4E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34E15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344DF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E03C7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3A02C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537A4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77C3C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7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4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5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F9684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8BBE3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1A7A5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3A771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62963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701F5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B1D22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E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B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CA6A5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FE84E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7AAF8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46ADD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CD874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0F1BB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4A1F5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F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4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5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512C20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7E13A7" w:rsidR="00B87ED3" w:rsidRPr="00944D28" w:rsidRDefault="0088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18B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F3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C1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FD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7EF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6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4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D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1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2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D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6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62A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