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2705" w:rsidR="0061148E" w:rsidRPr="00944D28" w:rsidRDefault="00FB6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44AE" w:rsidR="0061148E" w:rsidRPr="004A7085" w:rsidRDefault="00FB6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67C37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7C1CA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25F83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9ECEA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48A78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98825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A6385" w:rsidR="00AC6230" w:rsidRPr="00944D28" w:rsidRDefault="00FB6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2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F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5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F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F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B9EA9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6E861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42E2" w:rsidR="00B87ED3" w:rsidRPr="00944D28" w:rsidRDefault="00FB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C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46A7A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ACB5C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D387A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716E5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2216D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39C0C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4E8F7" w:rsidR="00B87ED3" w:rsidRPr="00944D28" w:rsidRDefault="00FB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690B2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6BB09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28129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87479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84403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C3C7A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DCCAE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01A9C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D8141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77173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F235D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E41BA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A315A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136A3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38EA5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19086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DF059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B1AAA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8E62C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EFCB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4507E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0ACE51" w:rsidR="00B87ED3" w:rsidRPr="00944D28" w:rsidRDefault="00FB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4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43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FE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6A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3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88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9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4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F1A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