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AA37" w:rsidR="0061148E" w:rsidRPr="00944D28" w:rsidRDefault="00D96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7BFB" w:rsidR="0061148E" w:rsidRPr="004A7085" w:rsidRDefault="00D96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2EE1C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CD09B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0E1C1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FDE96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064A3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A1EB0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F36CC" w:rsidR="00AC6230" w:rsidRPr="00944D28" w:rsidRDefault="00D963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E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D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4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C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4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D2A4C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7C418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B71F" w:rsidR="00B87ED3" w:rsidRPr="00944D28" w:rsidRDefault="00D9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7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92772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A386B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6CE4B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120C5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156AF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28C98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E5B30" w:rsidR="00B87ED3" w:rsidRPr="00944D28" w:rsidRDefault="00D9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D2FA4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FF150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5C393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B0728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F425F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B9917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953E8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AC7F9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13269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8A51E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57A20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8D9B4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C8712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A3846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15658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6E408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C1885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084A8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B3DE0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4F8B1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E1CBF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34933" w:rsidR="00B87ED3" w:rsidRPr="00944D28" w:rsidRDefault="00D9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A2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1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5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FB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6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C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3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6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0F3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63F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