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8C1E" w:rsidR="0061148E" w:rsidRPr="00944D28" w:rsidRDefault="00A47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B27D" w:rsidR="0061148E" w:rsidRPr="004A7085" w:rsidRDefault="00A47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F30BE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16DFC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8E743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1EE8F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6AF62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71668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FC325" w:rsidR="00AC6230" w:rsidRPr="00944D28" w:rsidRDefault="00A47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D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F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9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9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B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A065A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3DFD1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9310" w:rsidR="00B87ED3" w:rsidRPr="00944D28" w:rsidRDefault="00A47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7D26B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77CA7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E21CD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B7A02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16B50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05B2A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6C932" w:rsidR="00B87ED3" w:rsidRPr="00944D28" w:rsidRDefault="00A4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8A05" w:rsidR="00B87ED3" w:rsidRPr="00944D28" w:rsidRDefault="00A4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66815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91F28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9E1BE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A3AAC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F932A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A6A48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7C5F8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24DDE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DC9A9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4B2B4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85DBE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9EA19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4526F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93872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EFB95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63630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6605F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7ADF2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0167C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FB859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95595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8303F4" w:rsidR="00B87ED3" w:rsidRPr="00944D28" w:rsidRDefault="00A4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56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4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33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4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9A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A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A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6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E2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EC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