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A44D" w:rsidR="0061148E" w:rsidRPr="00944D28" w:rsidRDefault="00CA0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34B3" w:rsidR="0061148E" w:rsidRPr="004A7085" w:rsidRDefault="00CA0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152AB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40B63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15D8C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5BD29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C2DAF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37D0D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75342" w:rsidR="00AC6230" w:rsidRPr="00944D28" w:rsidRDefault="00CA0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B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2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4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F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9B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A627E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5C154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ECFA" w:rsidR="00B87ED3" w:rsidRPr="00944D28" w:rsidRDefault="00CA0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6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1F4EE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84135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58335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FF613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B2F42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52FD4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2DE6D" w:rsidR="00B87ED3" w:rsidRPr="00944D28" w:rsidRDefault="00C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F463" w:rsidR="00B87ED3" w:rsidRPr="00944D28" w:rsidRDefault="00CA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1D87C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9A1B1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AAF1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CB77A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B3CFE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0FABB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6CAAD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04290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A03AE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66FF3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26F83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D6094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DB600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C66F0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9329C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320D8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3155E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8CBCD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7DC57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24896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73E22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3EB08" w:rsidR="00B87ED3" w:rsidRPr="00944D28" w:rsidRDefault="00C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C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B1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5B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EE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B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C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B2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