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DB47" w:rsidR="0061148E" w:rsidRPr="00944D28" w:rsidRDefault="0059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48D2" w:rsidR="0061148E" w:rsidRPr="004A7085" w:rsidRDefault="0059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4FE4C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CD945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83434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41D89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CAEA7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E7991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43750" w:rsidR="00AC6230" w:rsidRPr="00944D28" w:rsidRDefault="0059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26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D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7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7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3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FBAEE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3D172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2F1D" w:rsidR="00B87ED3" w:rsidRPr="00944D28" w:rsidRDefault="00595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D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B2C20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6595B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7E2CC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89537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46293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8247E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1A0CD" w:rsidR="00B87ED3" w:rsidRPr="00944D28" w:rsidRDefault="0059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B42E5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F7ED9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5404B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59408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27F34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AD788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4D353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A61DF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1A2D3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281E3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69F67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D3F49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95AE4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0130D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CB293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8657A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C5AB5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AF642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66FBB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EA50D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47D67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1EDC01" w:rsidR="00B87ED3" w:rsidRPr="00944D28" w:rsidRDefault="0059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70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CC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0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C4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1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F9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B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8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57E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