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C029" w:rsidR="0061148E" w:rsidRPr="00944D28" w:rsidRDefault="00196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570C" w:rsidR="0061148E" w:rsidRPr="004A7085" w:rsidRDefault="00196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A53C0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89C89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1CD78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64A84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53AF5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B0A24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029D1" w:rsidR="00AC6230" w:rsidRPr="00944D28" w:rsidRDefault="00196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8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4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3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E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5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8295D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7D28D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B60C" w:rsidR="00B87ED3" w:rsidRPr="00944D28" w:rsidRDefault="00196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3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459FE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97FD4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26D41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FF567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7A192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5809A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70B7B" w:rsidR="00B87ED3" w:rsidRPr="00944D28" w:rsidRDefault="001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1FC5" w:rsidR="00B87ED3" w:rsidRPr="00944D28" w:rsidRDefault="0019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89091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BDAFB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163CD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201A0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D8F57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A04FB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C4676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E64A2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1798C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8FFF7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0D530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32902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A1C81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C4115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1F92F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754F4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7271B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037D2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7604E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CA39C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98940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16CF08" w:rsidR="00B87ED3" w:rsidRPr="00944D28" w:rsidRDefault="001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E9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C9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34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F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BC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1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D6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5F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