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F1FE" w:rsidR="0061148E" w:rsidRPr="00944D28" w:rsidRDefault="00EB1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1D4E" w:rsidR="0061148E" w:rsidRPr="004A7085" w:rsidRDefault="00EB1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378D0" w:rsidR="00AC6230" w:rsidRPr="00944D28" w:rsidRDefault="00EB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EAE8F" w:rsidR="00AC6230" w:rsidRPr="00944D28" w:rsidRDefault="00EB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36D6F" w:rsidR="00AC6230" w:rsidRPr="00944D28" w:rsidRDefault="00EB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79DBE" w:rsidR="00AC6230" w:rsidRPr="00944D28" w:rsidRDefault="00EB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1638B" w:rsidR="00AC6230" w:rsidRPr="00944D28" w:rsidRDefault="00EB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419E8" w:rsidR="00AC6230" w:rsidRPr="00944D28" w:rsidRDefault="00EB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BB4C4" w:rsidR="00AC6230" w:rsidRPr="00944D28" w:rsidRDefault="00EB1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8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8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6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12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4F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FED05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DF312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93D8" w:rsidR="00B87ED3" w:rsidRPr="00944D28" w:rsidRDefault="00EB1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F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6A0A7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CC304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0C203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8D0F5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CAA63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0F431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10430" w:rsidR="00B87ED3" w:rsidRPr="00944D28" w:rsidRDefault="00EB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3FDE0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2D640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F87E7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876FE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A029C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8AF8A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A4E4D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35D4" w:rsidR="00B87ED3" w:rsidRPr="00944D28" w:rsidRDefault="00EB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3BED5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242FF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8F949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8863F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65CD2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89CF5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54F3C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C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0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6CFE" w:rsidR="00B87ED3" w:rsidRPr="00944D28" w:rsidRDefault="00EB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C58B3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3CE4E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9D271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926E9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88C62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0EB51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CB00D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5FE707" w:rsidR="00B87ED3" w:rsidRPr="00944D28" w:rsidRDefault="00EB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56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45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34E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46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0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CB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1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2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7C5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15AB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