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4496" w:rsidR="0061148E" w:rsidRPr="00944D28" w:rsidRDefault="00233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BFDF" w:rsidR="0061148E" w:rsidRPr="004A7085" w:rsidRDefault="00233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B7CD0" w:rsidR="00AC6230" w:rsidRPr="00944D28" w:rsidRDefault="0023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C3CB1" w:rsidR="00AC6230" w:rsidRPr="00944D28" w:rsidRDefault="0023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08067" w:rsidR="00AC6230" w:rsidRPr="00944D28" w:rsidRDefault="0023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0A0B9" w:rsidR="00AC6230" w:rsidRPr="00944D28" w:rsidRDefault="0023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20082" w:rsidR="00AC6230" w:rsidRPr="00944D28" w:rsidRDefault="0023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74A49" w:rsidR="00AC6230" w:rsidRPr="00944D28" w:rsidRDefault="0023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EFD2D" w:rsidR="00AC6230" w:rsidRPr="00944D28" w:rsidRDefault="0023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B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C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B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8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1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767F3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AC01A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6E81" w:rsidR="00B87ED3" w:rsidRPr="00944D28" w:rsidRDefault="00233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6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F5FC4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89F94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4B5EF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F4972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A2E4D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20FAA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62B4E" w:rsidR="00B87ED3" w:rsidRPr="00944D28" w:rsidRDefault="0023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EBD86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3ED3B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49686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43A0C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AF6D4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B98BF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48D94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DE0BA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48803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5C312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27DEE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072CD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2AD4F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E0366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2C967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EBD7A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DAEC8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1875D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12B3E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6ACAC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578C1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F90F13" w:rsidR="00B87ED3" w:rsidRPr="00944D28" w:rsidRDefault="0023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FA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5A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6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97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B7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1E1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1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E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7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347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B2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