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E967" w:rsidR="0061148E" w:rsidRPr="00944D28" w:rsidRDefault="00233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DCC0" w:rsidR="0061148E" w:rsidRPr="004A7085" w:rsidRDefault="00233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44A3E3" w:rsidR="00E22E60" w:rsidRPr="007D5604" w:rsidRDefault="00233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D3F0F" w:rsidR="00E22E60" w:rsidRPr="007D5604" w:rsidRDefault="00233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BAE7E" w:rsidR="00E22E60" w:rsidRPr="007D5604" w:rsidRDefault="00233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3B5DF2" w:rsidR="00E22E60" w:rsidRPr="007D5604" w:rsidRDefault="00233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B367D6" w:rsidR="00E22E60" w:rsidRPr="007D5604" w:rsidRDefault="00233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359DBC" w:rsidR="00E22E60" w:rsidRPr="007D5604" w:rsidRDefault="00233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44F9C0" w:rsidR="00E22E60" w:rsidRPr="007D5604" w:rsidRDefault="00233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49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8C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5C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53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2A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22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8AB43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743E" w:rsidR="00B87ED3" w:rsidRPr="00944D28" w:rsidRDefault="00233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1A0C0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9EF8E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EDCF1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290D6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70915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C4A1F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AB6A0" w:rsidR="00B87ED3" w:rsidRPr="007D5604" w:rsidRDefault="0023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05859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B5221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C68B6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7FE74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ADE3E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F693E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09CCD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A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DCC0C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0DCA4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00594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07FEE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8A0A8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A9C7C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4B46C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7E227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D3346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7B2ED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2B987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0DA6A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9B78B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263CB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D86287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C88EBB" w:rsidR="00B87ED3" w:rsidRPr="007D5604" w:rsidRDefault="0023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E13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054C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589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733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88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B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3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34A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4A8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