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38FB" w:rsidR="0061148E" w:rsidRPr="00944D28" w:rsidRDefault="0026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18D4" w:rsidR="0061148E" w:rsidRPr="004A7085" w:rsidRDefault="0026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447F8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8D64BB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2D8EB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CAA56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22E13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5445B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8B6973" w:rsidR="00E22E60" w:rsidRPr="007D5604" w:rsidRDefault="00263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B6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FF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11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5D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0E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D7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302B4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2CD2" w:rsidR="00B87ED3" w:rsidRPr="00944D28" w:rsidRDefault="00263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F295F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31BEF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1F0B3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2DE3E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BE112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834B5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3C11C" w:rsidR="00B87ED3" w:rsidRPr="007D5604" w:rsidRDefault="0026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1FF9" w:rsidR="00B87ED3" w:rsidRPr="00944D28" w:rsidRDefault="0026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9B98F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0A156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5629A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26CE6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09428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53B3E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8D619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15BEE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0304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31833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B7ABB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A33B3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B35A3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03ECC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B1C85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40F6E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B85A1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A8AD5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7A7A9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9D200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F2897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6C0C6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5BE51C" w:rsidR="00B87ED3" w:rsidRPr="007D5604" w:rsidRDefault="0026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A3E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E5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27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B99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F4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E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32A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