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3CEC" w:rsidR="0061148E" w:rsidRPr="00944D28" w:rsidRDefault="00757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D7D9" w:rsidR="0061148E" w:rsidRPr="004A7085" w:rsidRDefault="00757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0F3086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F92FE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C1F5A3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E12EB1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7CE813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497E3F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BEB35" w:rsidR="00E22E60" w:rsidRPr="007D5604" w:rsidRDefault="00757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95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6B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53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72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E0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03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6852F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9CE3" w:rsidR="00B87ED3" w:rsidRPr="00944D28" w:rsidRDefault="00757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77DBA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99F99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D48C9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AA763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5028A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64489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3B187" w:rsidR="00B87ED3" w:rsidRPr="007D5604" w:rsidRDefault="00757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3D202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ACAC5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4E4CA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9D620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659C7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07EB8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67F92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8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559F" w:rsidR="00B87ED3" w:rsidRPr="00944D28" w:rsidRDefault="00757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599C7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1E0C2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5B774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74829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FFB86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97BA6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D773A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57A87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0B72F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E4BE9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0C877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79F1E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3F7DF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318E3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DED858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240920" w:rsidR="00B87ED3" w:rsidRPr="007D5604" w:rsidRDefault="00757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1C0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9D6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1A8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B37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70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DC3"/>
    <w:rsid w:val="006B5100"/>
    <w:rsid w:val="006F12A6"/>
    <w:rsid w:val="007578B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2024-06-18T00:42:00.0000000Z</dcterms:modified>
</coreProperties>
</file>