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DF46" w:rsidR="0061148E" w:rsidRPr="00944D28" w:rsidRDefault="00361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0317" w:rsidR="0061148E" w:rsidRPr="004A7085" w:rsidRDefault="0036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E5E5D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AE2145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BE180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7EF638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B030E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A7C972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7C9067" w:rsidR="00E22E60" w:rsidRPr="007D5604" w:rsidRDefault="0036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06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7F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BC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32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F1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3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29D93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CC4A" w:rsidR="00B87ED3" w:rsidRPr="00944D28" w:rsidRDefault="00361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18B6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77777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07521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3A6CD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9A630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C880F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CE663" w:rsidR="00B87ED3" w:rsidRPr="007D5604" w:rsidRDefault="0036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A6AD8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D1FD1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D8351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9DA05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B0573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E211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C0A7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A073F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DFBF0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025B0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7C3D1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40C4B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A0FD8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33F45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C40D4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50777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EE934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7E518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CDA70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BFD65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C052D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D90929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E0E7C" w:rsidR="00B87ED3" w:rsidRPr="007D5604" w:rsidRDefault="0036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76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75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5F8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D4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B89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1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18A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E3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