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CA7A" w:rsidR="0061148E" w:rsidRPr="00944D28" w:rsidRDefault="00E54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C481" w:rsidR="0061148E" w:rsidRPr="004A7085" w:rsidRDefault="00E54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C8C535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804EA2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16943C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4859D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F6A80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DD923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700A1D" w:rsidR="00E22E60" w:rsidRPr="007D5604" w:rsidRDefault="00E54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84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D2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6F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20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6F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29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73748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4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5CAB" w:rsidR="00B87ED3" w:rsidRPr="00944D28" w:rsidRDefault="00E5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0A7F1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1253F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B3AB5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07C3F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A66B6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0B541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C80FE" w:rsidR="00B87ED3" w:rsidRPr="007D5604" w:rsidRDefault="00E5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BEABF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2C6EB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17681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4610B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A14D1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E742D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52E33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033A4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495AE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E81FF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C4A4F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6A965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0F072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85D59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9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51E9E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028E0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59F18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5AD2E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ADEBB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80799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2D31A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51DDB" w:rsidR="00B87ED3" w:rsidRPr="00944D28" w:rsidRDefault="00E5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0DC4" w:rsidR="00B87ED3" w:rsidRPr="00944D28" w:rsidRDefault="00E5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86685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AC77F4" w:rsidR="00B87ED3" w:rsidRPr="007D5604" w:rsidRDefault="00E5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80C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7B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2E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ABE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5E6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24E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41A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