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7927" w:rsidR="0061148E" w:rsidRPr="00944D28" w:rsidRDefault="0088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70D4" w:rsidR="0061148E" w:rsidRPr="004A7085" w:rsidRDefault="0088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31E344" w:rsidR="00E22E60" w:rsidRPr="007D5604" w:rsidRDefault="00884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B66617" w:rsidR="00E22E60" w:rsidRPr="007D5604" w:rsidRDefault="00884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00C492" w:rsidR="00E22E60" w:rsidRPr="007D5604" w:rsidRDefault="00884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5D65F3" w:rsidR="00E22E60" w:rsidRPr="007D5604" w:rsidRDefault="00884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45193" w:rsidR="00E22E60" w:rsidRPr="007D5604" w:rsidRDefault="00884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FD34ED" w:rsidR="00E22E60" w:rsidRPr="007D5604" w:rsidRDefault="00884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F49EE" w:rsidR="00E22E60" w:rsidRPr="007D5604" w:rsidRDefault="008847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83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44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62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60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E1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2A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71A61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1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E850" w:rsidR="00B87ED3" w:rsidRPr="00944D28" w:rsidRDefault="0088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CB1C8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A13D9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BBE1E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D4506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F7583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1CDB5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60D66" w:rsidR="00B87ED3" w:rsidRPr="007D5604" w:rsidRDefault="0088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B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7438E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CA8C0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8AB6E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AF5AA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FEF2D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60E83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3A8EA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1E2B9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F395B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FEDB8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90371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29844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5F0D6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3E7DF7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17AEB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F3456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9DEA1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A0A1B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03B94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58B51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9F40C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E03139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DACB39" w:rsidR="00B87ED3" w:rsidRPr="007D5604" w:rsidRDefault="0088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2AF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1B9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A07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C9F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B0C0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1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A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2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511"/>
    <w:rsid w:val="007F2560"/>
    <w:rsid w:val="00810317"/>
    <w:rsid w:val="008348EC"/>
    <w:rsid w:val="0088474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2024-06-17T05:18:00.0000000Z</dcterms:modified>
</coreProperties>
</file>