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774ED" w:rsidR="0061148E" w:rsidRPr="00944D28" w:rsidRDefault="00F61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285A3" w:rsidR="0061148E" w:rsidRPr="004A7085" w:rsidRDefault="00F61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56BEB0" w:rsidR="00E22E60" w:rsidRPr="007D5604" w:rsidRDefault="00F61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CDDE2D" w:rsidR="00E22E60" w:rsidRPr="007D5604" w:rsidRDefault="00F61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D65C73" w:rsidR="00E22E60" w:rsidRPr="007D5604" w:rsidRDefault="00F61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109209" w:rsidR="00E22E60" w:rsidRPr="007D5604" w:rsidRDefault="00F61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C805BD" w:rsidR="00E22E60" w:rsidRPr="007D5604" w:rsidRDefault="00F61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88C0A8" w:rsidR="00E22E60" w:rsidRPr="007D5604" w:rsidRDefault="00F61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ABC81E" w:rsidR="00E22E60" w:rsidRPr="007D5604" w:rsidRDefault="00F61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DC7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11A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606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83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A2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FE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E8E3C" w:rsidR="00B87ED3" w:rsidRPr="007D5604" w:rsidRDefault="00F6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A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2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0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E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09CFD" w:rsidR="00B87ED3" w:rsidRPr="00944D28" w:rsidRDefault="00F61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3FE49" w:rsidR="00B87ED3" w:rsidRPr="007D5604" w:rsidRDefault="00F6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156E9" w:rsidR="00B87ED3" w:rsidRPr="007D5604" w:rsidRDefault="00F6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F4429" w:rsidR="00B87ED3" w:rsidRPr="007D5604" w:rsidRDefault="00F6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50120" w:rsidR="00B87ED3" w:rsidRPr="007D5604" w:rsidRDefault="00F6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AEE85" w:rsidR="00B87ED3" w:rsidRPr="007D5604" w:rsidRDefault="00F6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16115" w:rsidR="00B87ED3" w:rsidRPr="007D5604" w:rsidRDefault="00F6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A342F" w:rsidR="00B87ED3" w:rsidRPr="007D5604" w:rsidRDefault="00F6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F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F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8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D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0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201E2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6AEB2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316EF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D8A4B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7FDC8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4D92D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2A763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8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3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F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F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C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C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468CB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A7370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F1AE8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B3B3B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DADD4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0BFA7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30101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4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B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7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C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2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5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A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0A7EB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CA215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BA305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E69E8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E8C11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2755C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CDC0C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6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2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9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1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0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2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A9F698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410A3D" w:rsidR="00B87ED3" w:rsidRPr="007D5604" w:rsidRDefault="00F6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FF6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3B70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70FE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9F8D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3C50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5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2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2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C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F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D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E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118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1CC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2024-06-17T03:18:00.0000000Z</dcterms:modified>
</coreProperties>
</file>