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FFEE" w:rsidR="0061148E" w:rsidRPr="00944D28" w:rsidRDefault="00ED4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E754" w:rsidR="0061148E" w:rsidRPr="004A7085" w:rsidRDefault="00ED4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8D72D2" w:rsidR="00E22E60" w:rsidRPr="007D5604" w:rsidRDefault="00ED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0C2CA1" w:rsidR="00E22E60" w:rsidRPr="007D5604" w:rsidRDefault="00ED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FF4292" w:rsidR="00E22E60" w:rsidRPr="007D5604" w:rsidRDefault="00ED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B630A9" w:rsidR="00E22E60" w:rsidRPr="007D5604" w:rsidRDefault="00ED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3DA28F" w:rsidR="00E22E60" w:rsidRPr="007D5604" w:rsidRDefault="00ED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83BDF5" w:rsidR="00E22E60" w:rsidRPr="007D5604" w:rsidRDefault="00ED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5632DA" w:rsidR="00E22E60" w:rsidRPr="007D5604" w:rsidRDefault="00ED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B4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B9D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93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331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A5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49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A6939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3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F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B5CD" w:rsidR="00B87ED3" w:rsidRPr="00944D28" w:rsidRDefault="00ED4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1F4A5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3AFA2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24A0A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836CF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EBD61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47FBD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6131D" w:rsidR="00B87ED3" w:rsidRPr="007D5604" w:rsidRDefault="00ED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5B93" w:rsidR="00B87ED3" w:rsidRPr="00944D28" w:rsidRDefault="00ED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8541" w:rsidR="00B87ED3" w:rsidRPr="00944D28" w:rsidRDefault="00ED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D79DF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63919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62867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52D5F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C11D0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9D81C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2E81E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4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7E9A2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7897B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1FACE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73303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361DE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84BAB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3FA50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A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C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1E736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C8A72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FE878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143B3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12F73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ED249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4C8DC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5A3B2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2E9B82" w:rsidR="00B87ED3" w:rsidRPr="007D5604" w:rsidRDefault="00ED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583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EFB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991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624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91E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5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4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0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1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0C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437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