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F679" w:rsidR="0061148E" w:rsidRPr="00944D28" w:rsidRDefault="00CB7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95810" w:rsidR="0061148E" w:rsidRPr="004A7085" w:rsidRDefault="00CB7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8184FF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9E4B9C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31C36C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02894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6AC4EE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0B84D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43758C" w:rsidR="00E22E60" w:rsidRPr="007D5604" w:rsidRDefault="00CB76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44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ED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152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08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BB3E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E86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1FBEED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C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2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E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1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B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EB5E" w:rsidR="00B87ED3" w:rsidRPr="00944D28" w:rsidRDefault="00CB7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6CD3E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4FCF0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C78A8E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E8A55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553C0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D5768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837098" w:rsidR="00B87ED3" w:rsidRPr="007D5604" w:rsidRDefault="00CB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C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B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D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CC9ADC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62214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63918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93B14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FE07F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CE788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1732E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C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B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FD7AD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EF417C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7332E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16EDE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DC946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F074E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21F567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8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2D3A4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A0DDD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6B92B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B754D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FBC0B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11829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C060F9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D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4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90F54E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3F90F8" w:rsidR="00B87ED3" w:rsidRPr="007D5604" w:rsidRDefault="00CB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FFB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82BA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822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01B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43CC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F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9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8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B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D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F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7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35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76F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