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974E" w:rsidR="0061148E" w:rsidRPr="00944D28" w:rsidRDefault="00D6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1E40" w:rsidR="0061148E" w:rsidRPr="004A7085" w:rsidRDefault="00D6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EA8EAC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59C5E6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35753C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257E46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955EDC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82738D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55A1F8" w:rsidR="00E22E60" w:rsidRPr="007D5604" w:rsidRDefault="00D65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322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C0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50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8C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36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2A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D3C0F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F220" w:rsidR="00B87ED3" w:rsidRPr="00944D28" w:rsidRDefault="00D6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6FF98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A3F55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437A2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AD15F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83314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5E083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8E6FE" w:rsidR="00B87ED3" w:rsidRPr="007D5604" w:rsidRDefault="00D65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66D5A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4AAE7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E137A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CA661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C85BF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28E33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60221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5268F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B6089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82088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4AC3A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40136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6CEB9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3292A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6BFD4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C6D69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C9EA1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63766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D8076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30FC0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3A65C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467992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848CB" w:rsidR="00B87ED3" w:rsidRPr="007D5604" w:rsidRDefault="00D65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11E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C5B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B59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2A3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87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B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E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544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2025-07-17T22:32:00.0000000Z</dcterms:modified>
</coreProperties>
</file>