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3598" w:rsidR="0061148E" w:rsidRPr="00944D28" w:rsidRDefault="00D11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0CF9" w:rsidR="0061148E" w:rsidRPr="004A7085" w:rsidRDefault="00D11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8B1361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4654A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6C570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64CBB3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521D0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66012F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BE6A28" w:rsidR="00E22E60" w:rsidRPr="007D5604" w:rsidRDefault="00D11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37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27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04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60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2C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51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B7478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339A" w:rsidR="00B87ED3" w:rsidRPr="00944D28" w:rsidRDefault="00D11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72224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2076B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48A2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C8261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2942D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E8BD9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4722D" w:rsidR="00B87ED3" w:rsidRPr="007D5604" w:rsidRDefault="00D11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9CBD0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F4D19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85094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F7C63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8E5A3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F4FD6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DE449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3CED" w:rsidR="00B87ED3" w:rsidRPr="00944D28" w:rsidRDefault="00D1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3E458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1ACFB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F61FA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B8389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DC65F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BDA81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A023A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723C" w:rsidR="00B87ED3" w:rsidRPr="00944D28" w:rsidRDefault="00D1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D40C5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713BF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A1549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8ACCD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E8015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C94FB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AE411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48E1" w:rsidR="00B87ED3" w:rsidRPr="00944D28" w:rsidRDefault="00D1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99062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04B26E" w:rsidR="00B87ED3" w:rsidRPr="007D5604" w:rsidRDefault="00D11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B9D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D7D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17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EB2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8A3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101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